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764C" w:rsidRDefault="00CD764C" w14:paraId="2A9180F7" w14:textId="55BF2535">
      <w:pPr>
        <w:rPr>
          <w:b/>
          <w:bCs/>
        </w:rPr>
      </w:pPr>
      <w:r>
        <w:rPr>
          <w:b/>
          <w:bCs/>
        </w:rPr>
        <w:t>BEHANDELVERBOD</w:t>
      </w:r>
      <w:r w:rsidR="006708B0">
        <w:rPr>
          <w:b/>
          <w:bCs/>
        </w:rPr>
        <w:br/>
      </w:r>
    </w:p>
    <w:p w:rsidRPr="006708B0" w:rsidR="006708B0" w:rsidP="006708B0" w:rsidRDefault="006708B0" w14:paraId="618E2C8B" w14:textId="7FBC77B6">
      <w:pPr>
        <w:rPr>
          <w:u w:val="single"/>
        </w:rPr>
      </w:pPr>
      <w:r w:rsidR="006708B0">
        <w:rPr>
          <w:u w:val="none"/>
        </w:rPr>
        <w:t>Naam</w:t>
      </w:r>
      <w:r w:rsidR="7CA68832">
        <w:rPr>
          <w:u w:val="none"/>
        </w:rPr>
        <w:t xml:space="preserve">: </w:t>
      </w:r>
      <w:r w:rsidR="006708B0">
        <w:rPr/>
        <w:t>___________________________</w:t>
      </w:r>
      <w:r w:rsidR="315596D9">
        <w:rPr/>
        <w:t>___</w:t>
      </w:r>
      <w:r w:rsidR="006708B0">
        <w:rPr/>
        <w:t>___</w:t>
      </w:r>
      <w:r w:rsidR="3F46A80E">
        <w:rPr/>
        <w:t>____</w:t>
      </w:r>
      <w:r w:rsidR="006708B0">
        <w:rPr/>
        <w:t>__</w:t>
      </w:r>
      <w:r w:rsidR="4466B79B">
        <w:rPr>
          <w:u w:val="none"/>
        </w:rPr>
        <w:t>V</w:t>
      </w:r>
      <w:r w:rsidR="4466B79B">
        <w:rPr>
          <w:u w:val="none"/>
        </w:rPr>
        <w:t>oor</w:t>
      </w:r>
      <w:r w:rsidR="553605F5">
        <w:rPr>
          <w:u w:val="none"/>
        </w:rPr>
        <w:t>letter(s</w:t>
      </w:r>
      <w:r w:rsidR="553605F5">
        <w:rPr>
          <w:u w:val="none"/>
        </w:rPr>
        <w:t>):</w:t>
      </w:r>
      <w:r w:rsidR="006708B0">
        <w:rPr/>
        <w:t>_</w:t>
      </w:r>
      <w:r w:rsidR="006708B0">
        <w:rPr/>
        <w:t>_____________________________</w:t>
      </w:r>
      <w:r>
        <w:br/>
      </w:r>
      <w:r>
        <w:br/>
      </w:r>
      <w:r w:rsidR="006708B0">
        <w:rPr>
          <w:u w:val="none"/>
        </w:rPr>
        <w:t>Geboortedatu</w:t>
      </w:r>
      <w:r w:rsidR="0B1B4623">
        <w:rPr>
          <w:u w:val="none"/>
        </w:rPr>
        <w:t>m:</w:t>
      </w:r>
      <w:r w:rsidR="00E66A9C">
        <w:rPr>
          <w:u w:val="none"/>
        </w:rPr>
        <w:t>_</w:t>
      </w:r>
      <w:r w:rsidRPr="72591AD1" w:rsidR="00E66A9C">
        <w:rPr>
          <w:u w:val="single"/>
        </w:rPr>
        <w:t>______________________</w:t>
      </w:r>
      <w:r w:rsidRPr="72591AD1" w:rsidR="75EB8CB6">
        <w:rPr>
          <w:u w:val="single"/>
        </w:rPr>
        <w:t>______</w:t>
      </w:r>
      <w:r w:rsidRPr="72591AD1" w:rsidR="00E66A9C">
        <w:rPr>
          <w:u w:val="single"/>
        </w:rPr>
        <w:t>_</w:t>
      </w:r>
      <w:r w:rsidR="045F117F">
        <w:rPr>
          <w:u w:val="none"/>
        </w:rPr>
        <w:t xml:space="preserve"> </w:t>
      </w:r>
      <w:r w:rsidR="006708B0">
        <w:rPr>
          <w:u w:val="none"/>
        </w:rPr>
        <w:t>G</w:t>
      </w:r>
      <w:r w:rsidR="006708B0">
        <w:rPr>
          <w:u w:val="none"/>
        </w:rPr>
        <w:t>eboorteplaats</w:t>
      </w:r>
      <w:r w:rsidR="57FDB60E">
        <w:rPr>
          <w:u w:val="none"/>
        </w:rPr>
        <w:t>:</w:t>
      </w:r>
      <w:r w:rsidRPr="72591AD1" w:rsidR="006708B0">
        <w:rPr>
          <w:u w:val="single"/>
        </w:rPr>
        <w:t>_</w:t>
      </w:r>
      <w:r w:rsidRPr="72591AD1" w:rsidR="006708B0">
        <w:rPr>
          <w:u w:val="single"/>
        </w:rPr>
        <w:t>_</w:t>
      </w:r>
      <w:r w:rsidRPr="72591AD1" w:rsidR="006708B0">
        <w:rPr>
          <w:u w:val="single"/>
        </w:rPr>
        <w:t>_____________________</w:t>
      </w:r>
      <w:r w:rsidRPr="72591AD1" w:rsidR="32D5419C">
        <w:rPr>
          <w:u w:val="single"/>
        </w:rPr>
        <w:t>____</w:t>
      </w:r>
    </w:p>
    <w:p w:rsidR="006708B0" w:rsidRDefault="006708B0" w14:paraId="680586F2" w14:textId="7FA4F62B">
      <w:r>
        <w:rPr>
          <w:b/>
          <w:bCs/>
        </w:rPr>
        <w:br/>
      </w:r>
      <w:r w:rsidRPr="006708B0">
        <w:t>Dit is een behandelverbod.</w:t>
      </w:r>
      <w:r>
        <w:t xml:space="preserve"> Het is bedoeld voor iedereen die mij medisch behandelt of verzorgt. Het geldt vanaf het moment dat ik mijn wensen op medisch gebied niet meer zelf kan vertellen. Mijn vertegenwoordiger (gemachtigde) zal dit behandelverbod onder de aandacht brengen bij mijn behandelend arts. </w:t>
      </w:r>
      <w:r w:rsidR="002F51F6">
        <w:t xml:space="preserve">Zo nodig zal mijn </w:t>
      </w:r>
      <w:r w:rsidR="002F51F6">
        <w:t>ge</w:t>
      </w:r>
      <w:r w:rsidR="002F51F6">
        <w:t>machtigde op mijn uitdrukkelijk verzoek juridische stappen ondernemen om zorg te dragen dat mijn wil in deze wordt nageleefd.</w:t>
      </w:r>
      <w:r>
        <w:br/>
      </w:r>
      <w:r>
        <w:br/>
      </w:r>
      <w:r>
        <w:t>Dit behandelverbod geldt vanaf het moment dat ik lijd zonder kans op verbetering (uitzichtloos lijden). Dat betekent dat ik geen medische behandelingen meer wil als:</w:t>
      </w:r>
    </w:p>
    <w:p w:rsidR="006708B0" w:rsidRDefault="006708B0" w14:paraId="00211CD1" w14:textId="5F6FC129">
      <w:r>
        <w:t>- Er geen kans is op een voor mij menswaardig bestaan in de toekomst</w:t>
      </w:r>
      <w:r>
        <w:br/>
      </w:r>
      <w:r>
        <w:t xml:space="preserve">- </w:t>
      </w:r>
      <w:r w:rsidR="007A29E0">
        <w:t>Een permanente toestand door aantasting van mijn geestelijke vermogens waardoor ik bijvoorbeeld</w:t>
      </w:r>
      <w:r w:rsidR="00903557">
        <w:t>:</w:t>
      </w:r>
    </w:p>
    <w:p w:rsidR="00903557" w:rsidP="00903557" w:rsidRDefault="00903557" w14:paraId="4F7ED05D" w14:textId="17F5818E">
      <w:pPr>
        <w:pStyle w:val="Lijstalinea"/>
        <w:numPr>
          <w:ilvl w:val="0"/>
          <w:numId w:val="1"/>
        </w:numPr>
      </w:pPr>
      <w:r>
        <w:t>Niet meer weet wie ik en waar ik ben</w:t>
      </w:r>
    </w:p>
    <w:p w:rsidR="00903557" w:rsidP="00903557" w:rsidRDefault="00903557" w14:paraId="471E9A06" w14:textId="4077E446">
      <w:pPr>
        <w:pStyle w:val="Lijstalinea"/>
        <w:numPr>
          <w:ilvl w:val="0"/>
          <w:numId w:val="1"/>
        </w:numPr>
      </w:pPr>
      <w:r>
        <w:t>Mijn dierbaren niet meer herken</w:t>
      </w:r>
    </w:p>
    <w:p w:rsidR="00903557" w:rsidP="00903557" w:rsidRDefault="00903557" w14:paraId="29366D9E" w14:textId="1BE47FB3">
      <w:pPr>
        <w:pStyle w:val="Lijstalinea"/>
        <w:numPr>
          <w:ilvl w:val="0"/>
          <w:numId w:val="1"/>
        </w:numPr>
      </w:pPr>
      <w:r>
        <w:t>Mijn vermogen</w:t>
      </w:r>
      <w:r w:rsidR="00EE6601">
        <w:t xml:space="preserve"> tot communicatie ben kwijtgeraakt</w:t>
      </w:r>
    </w:p>
    <w:p w:rsidR="00EE6601" w:rsidP="00903557" w:rsidRDefault="00EE6601" w14:paraId="3145379F" w14:textId="57861ED2">
      <w:pPr>
        <w:pStyle w:val="Lijstalinea"/>
        <w:numPr>
          <w:ilvl w:val="0"/>
          <w:numId w:val="1"/>
        </w:numPr>
      </w:pPr>
      <w:r>
        <w:t>Opgesloten moet worden omdat ik anders ga zwerven</w:t>
      </w:r>
    </w:p>
    <w:p w:rsidRPr="006708B0" w:rsidR="00CD764C" w:rsidRDefault="00CD764C" w14:paraId="38A870A0" w14:textId="24D00F51">
      <w:pPr>
        <w:rPr>
          <w:b/>
          <w:bCs/>
        </w:rPr>
      </w:pPr>
      <w:r w:rsidRPr="00CD764C">
        <w:rPr>
          <w:b/>
          <w:bCs/>
        </w:rPr>
        <w:t>Verbod medische behandeling</w:t>
      </w:r>
      <w:r w:rsidR="006708B0">
        <w:rPr>
          <w:b/>
          <w:bCs/>
        </w:rPr>
        <w:br/>
      </w:r>
      <w:r>
        <w:t>Kom ik in een situatie waarin ik lijd zonder kans op verbetering (uitzichtloos lijden), dan verbied ik mijn behandelend arts medische behandelingen uit te voeren. Dat geldt ook voor medische behandelingen die erop zijn gericht mijn leven te verlengen zoals het kunstmatig beademen</w:t>
      </w:r>
      <w:r w:rsidR="001752C9">
        <w:t>, IC-opname</w:t>
      </w:r>
      <w:r>
        <w:t xml:space="preserve"> en/of kunstmatig toedienen van vocht en voedsel. </w:t>
      </w:r>
      <w:r w:rsidR="00482384">
        <w:t>Mijn weigering blijft gehandhaafd, ook als dit de dood tot gevolg zal hebben.</w:t>
      </w:r>
    </w:p>
    <w:p w:rsidR="00CD764C" w:rsidRDefault="00CD764C" w14:paraId="0611345F" w14:textId="62279095">
      <w:r w:rsidRPr="00767340">
        <w:rPr>
          <w:i/>
          <w:iCs/>
        </w:rPr>
        <w:t>Uitzondering</w:t>
      </w:r>
      <w:r>
        <w:t>: het verlichten/tegengaan van pijn, jeuk, benauwdheid of onrust. Kortom, zorg die erop is gericht het leven draaglijk te houden en niet gericht is op genezen (palliatieve zorg).</w:t>
      </w:r>
    </w:p>
    <w:p w:rsidR="006168A6" w:rsidP="63E96F73" w:rsidRDefault="006168A6" w14:paraId="180913CA" w14:textId="56F7A28C">
      <w:pPr>
        <w:rPr>
          <w:i w:val="1"/>
          <w:iCs w:val="1"/>
        </w:rPr>
      </w:pPr>
      <w:r w:rsidRPr="63E96F73" w:rsidR="00CD764C">
        <w:rPr>
          <w:b w:val="1"/>
          <w:bCs w:val="1"/>
        </w:rPr>
        <w:t>Accepteren gevolgen</w:t>
      </w:r>
      <w:r>
        <w:br/>
      </w:r>
      <w:r w:rsidR="00CD764C">
        <w:rPr/>
        <w:t>Ik accepteer de gevolgen van dit behandelverbod. Ik accepteer ook dat mijn behandelend arts dit behandelverbod opvolgt als ik zelf niet bij bewustzijn ben. Dit behandelverbod geldt van het moment dat ik het heb ondertekend.</w:t>
      </w:r>
      <w:r>
        <w:br/>
      </w:r>
      <w:r>
        <w:br/>
      </w:r>
      <w:r w:rsidRPr="63E96F73" w:rsidR="00CD764C">
        <w:rPr>
          <w:b w:val="1"/>
          <w:bCs w:val="1"/>
        </w:rPr>
        <w:t>Geldigheid van behandelverbod</w:t>
      </w:r>
      <w:r>
        <w:br/>
      </w:r>
      <w:r w:rsidR="00CD764C">
        <w:rPr/>
        <w:t>Dit behandelverbod is een door de wet erkende schriftelijke verklaring en moet altijd worden nageleefd. Het geldt vanaf het moment dat ik mijn wensen op medisch gebied niet meer zelf kan vertellen</w:t>
      </w:r>
      <w:r w:rsidR="00B84E68">
        <w:rPr/>
        <w:t xml:space="preserve"> o</w:t>
      </w:r>
      <w:r w:rsidR="00CD764C">
        <w:rPr/>
        <w:t xml:space="preserve">f zelf kan beslissen over mijn medische situatie. </w:t>
      </w:r>
      <w:r>
        <w:br/>
      </w:r>
      <w:r w:rsidRPr="63E96F73" w:rsidR="00CD764C">
        <w:rPr>
          <w:i w:val="1"/>
          <w:iCs w:val="1"/>
        </w:rPr>
        <w:t xml:space="preserve">Artikel 7:450 </w:t>
      </w:r>
      <w:r w:rsidRPr="63E96F73" w:rsidR="00CD764C">
        <w:rPr>
          <w:i w:val="1"/>
          <w:iCs w:val="1"/>
        </w:rPr>
        <w:t xml:space="preserve">lid 3 </w:t>
      </w:r>
      <w:r w:rsidRPr="63E96F73" w:rsidR="00CD764C">
        <w:rPr>
          <w:i w:val="1"/>
          <w:iCs w:val="1"/>
        </w:rPr>
        <w:t>van het Burgerlijk Wetboe</w:t>
      </w:r>
      <w:r w:rsidRPr="63E96F73" w:rsidR="00CD764C">
        <w:rPr>
          <w:i w:val="1"/>
          <w:iCs w:val="1"/>
        </w:rPr>
        <w:t>k.</w:t>
      </w:r>
      <w:r>
        <w:br/>
      </w:r>
    </w:p>
    <w:p w:rsidR="63E96F73" w:rsidRDefault="63E96F73" w14:paraId="16F0D14F" w14:textId="04BED684"/>
    <w:p w:rsidR="63E96F73" w:rsidRDefault="63E96F73" w14:paraId="68203503" w14:textId="48CC3ADA"/>
    <w:p w:rsidR="63E96F73" w:rsidRDefault="63E96F73" w14:paraId="1628DEAF" w14:textId="5616FCEA"/>
    <w:p w:rsidR="00786BF2" w:rsidP="008E736B" w:rsidRDefault="00630D3B" w14:paraId="7A66A645" w14:textId="7A1F39D4">
      <w:r>
        <w:t xml:space="preserve">Een exemplaar van deze verklaring is gedeponeerd </w:t>
      </w:r>
      <w:r w:rsidR="008E736B">
        <w:t>bij mijn huisarts en bij mijn gemachtigde(n):</w:t>
      </w:r>
      <w:r w:rsidR="006168A6">
        <w:br/>
      </w:r>
    </w:p>
    <w:p w:rsidRPr="006168A6" w:rsidR="008E736B" w:rsidP="00783103" w:rsidRDefault="00783103" w14:paraId="5268ABAA" w14:textId="7F6FABD0">
      <w:pPr>
        <w:rPr>
          <w:u w:val="single"/>
        </w:rPr>
      </w:pPr>
      <w:r w:rsidRPr="006168A6">
        <w:rPr>
          <w:u w:val="single"/>
        </w:rPr>
        <w:t>1.</w:t>
      </w:r>
      <w:r w:rsidR="006168A6">
        <w:rPr>
          <w:u w:val="single"/>
        </w:rPr>
        <w:t>_____________________________________________________________________________________</w:t>
      </w:r>
      <w:r w:rsidR="006168A6">
        <w:rPr>
          <w:u w:val="single"/>
        </w:rPr>
        <w:br/>
      </w:r>
    </w:p>
    <w:p w:rsidRPr="006168A6" w:rsidR="00783103" w:rsidP="00783103" w:rsidRDefault="00783103" w14:paraId="6EAE2C41" w14:textId="6A66A909">
      <w:pPr>
        <w:rPr>
          <w:u w:val="single"/>
        </w:rPr>
      </w:pPr>
      <w:r w:rsidRPr="006168A6">
        <w:rPr>
          <w:u w:val="single"/>
        </w:rPr>
        <w:t>2.</w:t>
      </w:r>
      <w:r w:rsidR="006168A6">
        <w:rPr>
          <w:u w:val="single"/>
        </w:rPr>
        <w:t>_____________________________________________________________________________________</w:t>
      </w:r>
      <w:r w:rsidRPr="006168A6">
        <w:rPr>
          <w:u w:val="single"/>
        </w:rPr>
        <w:t xml:space="preserve"> </w:t>
      </w:r>
    </w:p>
    <w:p w:rsidR="006708B0" w:rsidP="006708B0" w:rsidRDefault="006708B0" w14:paraId="38EC029E" w14:textId="7F42BEC1">
      <w:r>
        <w:br/>
      </w:r>
      <w:r w:rsidRPr="2E43040A" w:rsidR="00CD764C">
        <w:rPr>
          <w:b w:val="1"/>
          <w:bCs w:val="1"/>
        </w:rPr>
        <w:t>Ondertekening</w:t>
      </w:r>
      <w:r>
        <w:br/>
      </w:r>
      <w:r w:rsidR="00CD764C">
        <w:rPr/>
        <w:t xml:space="preserve">Ik heb goed nagedacht over het opstellen en ondertekenen van dit behandelverbod. Ik onderteken dit behandelverbod met mijn volle verstand.  </w:t>
      </w:r>
      <w:r>
        <w:br/>
      </w:r>
      <w:r>
        <w:br/>
      </w:r>
      <w:r>
        <w:br/>
      </w:r>
      <w:r w:rsidR="00CD764C">
        <w:rPr>
          <w:u w:val="none"/>
        </w:rPr>
        <w:t>Datum</w:t>
      </w:r>
      <w:r w:rsidR="7E0B46F3">
        <w:rPr>
          <w:u w:val="none"/>
        </w:rPr>
        <w:t>:______________________________________</w:t>
      </w:r>
      <w:r w:rsidR="00CD764C">
        <w:rPr>
          <w:u w:val="none"/>
        </w:rPr>
        <w:t>Plaats</w:t>
      </w:r>
      <w:r w:rsidR="01426589">
        <w:rPr/>
        <w:t>:</w:t>
      </w:r>
      <w:r w:rsidR="01426589">
        <w:rPr/>
        <w:t>______________________________________</w:t>
      </w:r>
    </w:p>
    <w:p w:rsidR="00CD764C" w:rsidP="2E43040A" w:rsidRDefault="00CD764C" w14:paraId="77166B46" w14:textId="476702B1">
      <w:pPr>
        <w:pStyle w:val="Standaard"/>
        <w:suppressLineNumbers w:val="0"/>
        <w:bidi w:val="0"/>
        <w:spacing w:before="0" w:beforeAutospacing="off" w:after="160" w:afterAutospacing="off" w:line="259" w:lineRule="auto"/>
        <w:ind w:left="0" w:right="0"/>
        <w:jc w:val="left"/>
      </w:pPr>
      <w:r w:rsidR="00CD764C">
        <w:rPr/>
        <w:t>Handtekening</w:t>
      </w:r>
      <w:r w:rsidR="30D9A97A">
        <w:rPr/>
        <w:t>: ___________________________________________________________________________</w:t>
      </w:r>
    </w:p>
    <w:sectPr w:rsidRPr="00CD764C" w:rsidR="00CD764C">
      <w:headerReference w:type="default" r:id="rId7"/>
      <w:pgSz w:w="11906" w:h="16838" w:orient="portrait"/>
      <w:pgMar w:top="1417" w:right="1417" w:bottom="1417" w:left="1417" w:header="708" w:footer="708" w:gutter="0"/>
      <w:cols w:space="708"/>
      <w:docGrid w:linePitch="360"/>
      <w:footerReference w:type="default" r:id="Rbe210c57d26b431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17B3" w:rsidP="00781ADD" w:rsidRDefault="004417B3" w14:paraId="6D1D6838" w14:textId="77777777">
      <w:pPr>
        <w:spacing w:after="0" w:line="240" w:lineRule="auto"/>
      </w:pPr>
      <w:r>
        <w:separator/>
      </w:r>
    </w:p>
  </w:endnote>
  <w:endnote w:type="continuationSeparator" w:id="0">
    <w:p w:rsidR="004417B3" w:rsidP="00781ADD" w:rsidRDefault="004417B3" w14:paraId="18222E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63E96F73" w:rsidTr="63E96F73" w14:paraId="1FEF6AB2">
      <w:trPr>
        <w:trHeight w:val="300"/>
      </w:trPr>
      <w:tc>
        <w:tcPr>
          <w:tcW w:w="3020" w:type="dxa"/>
          <w:tcMar/>
        </w:tcPr>
        <w:p w:rsidR="63E96F73" w:rsidP="63E96F73" w:rsidRDefault="63E96F73" w14:paraId="23C2E23B" w14:textId="70648E41">
          <w:pPr>
            <w:pStyle w:val="Koptekst"/>
            <w:bidi w:val="0"/>
            <w:ind w:left="-115"/>
            <w:jc w:val="left"/>
          </w:pPr>
          <w:r w:rsidR="63E96F73">
            <w:rPr/>
            <w:t xml:space="preserve">Behandelverbod </w:t>
          </w:r>
        </w:p>
      </w:tc>
      <w:tc>
        <w:tcPr>
          <w:tcW w:w="3020" w:type="dxa"/>
          <w:tcMar/>
        </w:tcPr>
        <w:p w:rsidR="63E96F73" w:rsidP="63E96F73" w:rsidRDefault="63E96F73" w14:paraId="3D131A92" w14:textId="600F2615">
          <w:pPr>
            <w:pStyle w:val="Koptekst"/>
            <w:bidi w:val="0"/>
            <w:jc w:val="center"/>
          </w:pPr>
        </w:p>
      </w:tc>
      <w:tc>
        <w:tcPr>
          <w:tcW w:w="3020" w:type="dxa"/>
          <w:tcMar/>
        </w:tcPr>
        <w:p w:rsidR="63E96F73" w:rsidP="63E96F73" w:rsidRDefault="63E96F73" w14:paraId="6E517E48" w14:textId="3F8A4229">
          <w:pPr>
            <w:pStyle w:val="Koptekst"/>
            <w:bidi w:val="0"/>
            <w:ind w:right="-115"/>
            <w:jc w:val="right"/>
          </w:pPr>
          <w:r w:rsidR="63E96F73">
            <w:rPr/>
            <w:t>pag.</w:t>
          </w:r>
          <w:r>
            <w:fldChar w:fldCharType="begin"/>
          </w:r>
          <w:r>
            <w:instrText xml:space="preserve">PAGE</w:instrText>
          </w:r>
          <w:r>
            <w:fldChar w:fldCharType="separate"/>
          </w:r>
          <w:r>
            <w:fldChar w:fldCharType="end"/>
          </w:r>
          <w:r w:rsidR="63E96F73">
            <w:rPr/>
            <w:t>/2</w:t>
          </w:r>
        </w:p>
      </w:tc>
    </w:tr>
  </w:tbl>
  <w:p w:rsidR="63E96F73" w:rsidP="63E96F73" w:rsidRDefault="63E96F73" w14:paraId="1E65130A" w14:textId="7422DF8F">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17B3" w:rsidP="00781ADD" w:rsidRDefault="004417B3" w14:paraId="556B342A" w14:textId="77777777">
      <w:pPr>
        <w:spacing w:after="0" w:line="240" w:lineRule="auto"/>
      </w:pPr>
      <w:r>
        <w:separator/>
      </w:r>
    </w:p>
  </w:footnote>
  <w:footnote w:type="continuationSeparator" w:id="0">
    <w:p w:rsidR="004417B3" w:rsidP="00781ADD" w:rsidRDefault="004417B3" w14:paraId="4D3D9C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63E96F73" w:rsidP="63E96F73" w:rsidRDefault="63E96F73" w14:paraId="39CB47A8" w14:textId="61D49C7A">
    <w:pPr>
      <w:pStyle w:val="Koptekst"/>
      <w:suppressLineNumbers w:val="0"/>
      <w:bidi w:val="0"/>
      <w:spacing w:before="0" w:beforeAutospacing="off" w:after="0" w:afterAutospacing="off" w:line="240" w:lineRule="auto"/>
      <w:ind w:left="0"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B24F9"/>
    <w:multiLevelType w:val="hybridMultilevel"/>
    <w:tmpl w:val="9EC2F0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4FF2834"/>
    <w:multiLevelType w:val="hybridMultilevel"/>
    <w:tmpl w:val="0BA0365C"/>
    <w:lvl w:ilvl="0" w:tplc="0413000B">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988239407">
    <w:abstractNumId w:val="1"/>
  </w:num>
  <w:num w:numId="2" w16cid:durableId="22433979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4C"/>
    <w:rsid w:val="001752C9"/>
    <w:rsid w:val="002F51F6"/>
    <w:rsid w:val="004417B3"/>
    <w:rsid w:val="00482384"/>
    <w:rsid w:val="004C09FF"/>
    <w:rsid w:val="005575BE"/>
    <w:rsid w:val="005A64DB"/>
    <w:rsid w:val="006168A6"/>
    <w:rsid w:val="00630D3B"/>
    <w:rsid w:val="006708B0"/>
    <w:rsid w:val="00767340"/>
    <w:rsid w:val="00781ADD"/>
    <w:rsid w:val="00783103"/>
    <w:rsid w:val="00786BF2"/>
    <w:rsid w:val="007A29E0"/>
    <w:rsid w:val="008E736B"/>
    <w:rsid w:val="009014F0"/>
    <w:rsid w:val="00903557"/>
    <w:rsid w:val="00B84E68"/>
    <w:rsid w:val="00CD764C"/>
    <w:rsid w:val="00D23BCC"/>
    <w:rsid w:val="00E66A9C"/>
    <w:rsid w:val="00EE6601"/>
    <w:rsid w:val="01426589"/>
    <w:rsid w:val="045F117F"/>
    <w:rsid w:val="0B1B4623"/>
    <w:rsid w:val="11CC22A3"/>
    <w:rsid w:val="14C81257"/>
    <w:rsid w:val="191B0782"/>
    <w:rsid w:val="2262D445"/>
    <w:rsid w:val="2E43040A"/>
    <w:rsid w:val="30D9A97A"/>
    <w:rsid w:val="315596D9"/>
    <w:rsid w:val="31EE5A16"/>
    <w:rsid w:val="32D5419C"/>
    <w:rsid w:val="3F46A80E"/>
    <w:rsid w:val="4466B79B"/>
    <w:rsid w:val="47E81DA6"/>
    <w:rsid w:val="53221C98"/>
    <w:rsid w:val="553605F5"/>
    <w:rsid w:val="564C0819"/>
    <w:rsid w:val="57FDB60E"/>
    <w:rsid w:val="63E96F73"/>
    <w:rsid w:val="652DF93E"/>
    <w:rsid w:val="685D773D"/>
    <w:rsid w:val="72591AD1"/>
    <w:rsid w:val="75EB8CB6"/>
    <w:rsid w:val="7CA68832"/>
    <w:rsid w:val="7E0B46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296E"/>
  <w15:chartTrackingRefBased/>
  <w15:docId w15:val="{189AD4CD-648B-4CA4-B287-83521DA0CA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CD764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764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76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76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76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76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76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76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764C"/>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CD764C"/>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CD764C"/>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CD764C"/>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CD764C"/>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CD764C"/>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CD764C"/>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CD764C"/>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CD764C"/>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CD764C"/>
    <w:rPr>
      <w:rFonts w:eastAsiaTheme="majorEastAsia" w:cstheme="majorBidi"/>
      <w:color w:val="272727" w:themeColor="text1" w:themeTint="D8"/>
    </w:rPr>
  </w:style>
  <w:style w:type="paragraph" w:styleId="Titel">
    <w:name w:val="Title"/>
    <w:basedOn w:val="Standaard"/>
    <w:next w:val="Standaard"/>
    <w:link w:val="TitelChar"/>
    <w:uiPriority w:val="10"/>
    <w:qFormat/>
    <w:rsid w:val="00CD764C"/>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CD764C"/>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CD764C"/>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CD76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764C"/>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CD764C"/>
    <w:rPr>
      <w:i/>
      <w:iCs/>
      <w:color w:val="404040" w:themeColor="text1" w:themeTint="BF"/>
    </w:rPr>
  </w:style>
  <w:style w:type="paragraph" w:styleId="Lijstalinea">
    <w:name w:val="List Paragraph"/>
    <w:basedOn w:val="Standaard"/>
    <w:uiPriority w:val="34"/>
    <w:qFormat/>
    <w:rsid w:val="00CD764C"/>
    <w:pPr>
      <w:ind w:left="720"/>
      <w:contextualSpacing/>
    </w:pPr>
  </w:style>
  <w:style w:type="character" w:styleId="Intensievebenadrukking">
    <w:name w:val="Intense Emphasis"/>
    <w:basedOn w:val="Standaardalinea-lettertype"/>
    <w:uiPriority w:val="21"/>
    <w:qFormat/>
    <w:rsid w:val="00CD764C"/>
    <w:rPr>
      <w:i/>
      <w:iCs/>
      <w:color w:val="0F4761" w:themeColor="accent1" w:themeShade="BF"/>
    </w:rPr>
  </w:style>
  <w:style w:type="paragraph" w:styleId="Duidelijkcitaat">
    <w:name w:val="Intense Quote"/>
    <w:basedOn w:val="Standaard"/>
    <w:next w:val="Standaard"/>
    <w:link w:val="DuidelijkcitaatChar"/>
    <w:uiPriority w:val="30"/>
    <w:qFormat/>
    <w:rsid w:val="00CD764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CD764C"/>
    <w:rPr>
      <w:i/>
      <w:iCs/>
      <w:color w:val="0F4761" w:themeColor="accent1" w:themeShade="BF"/>
    </w:rPr>
  </w:style>
  <w:style w:type="character" w:styleId="Intensieveverwijzing">
    <w:name w:val="Intense Reference"/>
    <w:basedOn w:val="Standaardalinea-lettertype"/>
    <w:uiPriority w:val="32"/>
    <w:qFormat/>
    <w:rsid w:val="00CD764C"/>
    <w:rPr>
      <w:b/>
      <w:bCs/>
      <w:smallCaps/>
      <w:color w:val="0F4761" w:themeColor="accent1" w:themeShade="BF"/>
      <w:spacing w:val="5"/>
    </w:rPr>
  </w:style>
  <w:style w:type="paragraph" w:styleId="Koptekst">
    <w:name w:val="header"/>
    <w:basedOn w:val="Standaard"/>
    <w:link w:val="KoptekstChar"/>
    <w:uiPriority w:val="99"/>
    <w:unhideWhenUsed/>
    <w:rsid w:val="00781ADD"/>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81ADD"/>
  </w:style>
  <w:style w:type="paragraph" w:styleId="Voettekst">
    <w:name w:val="footer"/>
    <w:basedOn w:val="Standaard"/>
    <w:link w:val="VoettekstChar"/>
    <w:uiPriority w:val="99"/>
    <w:unhideWhenUsed/>
    <w:rsid w:val="00781ADD"/>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81ADD"/>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be210c57d26b431e"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Irene Smits</dc:creator>
  <keywords/>
  <dc:description/>
  <lastModifiedBy>Irene Smits</lastModifiedBy>
  <revision>21</revision>
  <dcterms:created xsi:type="dcterms:W3CDTF">2025-01-13T08:34:00.0000000Z</dcterms:created>
  <dcterms:modified xsi:type="dcterms:W3CDTF">2025-05-26T13:32:22.6966629Z</dcterms:modified>
</coreProperties>
</file>